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B8" w:rsidRPr="00200C1F" w:rsidRDefault="00A476B8" w:rsidP="00A476B8">
      <w:pPr>
        <w:tabs>
          <w:tab w:val="left" w:pos="3491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VILLAGE </w:t>
      </w:r>
      <w:r w:rsidRPr="00200C1F">
        <w:rPr>
          <w:b/>
          <w:sz w:val="24"/>
          <w:szCs w:val="24"/>
        </w:rPr>
        <w:t xml:space="preserve"> OF </w:t>
      </w:r>
      <w:r>
        <w:rPr>
          <w:b/>
          <w:sz w:val="24"/>
          <w:szCs w:val="24"/>
        </w:rPr>
        <w:t>EBENEZER</w:t>
      </w:r>
    </w:p>
    <w:p w:rsidR="00A476B8" w:rsidRPr="00200C1F" w:rsidRDefault="00A476B8" w:rsidP="00A476B8">
      <w:pPr>
        <w:jc w:val="center"/>
        <w:rPr>
          <w:sz w:val="24"/>
          <w:szCs w:val="24"/>
        </w:rPr>
      </w:pPr>
    </w:p>
    <w:p w:rsidR="00A476B8" w:rsidRPr="00200C1F" w:rsidRDefault="00A476B8" w:rsidP="00A476B8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 xml:space="preserve">BYLAW NO </w:t>
      </w:r>
      <w:r>
        <w:rPr>
          <w:b/>
          <w:sz w:val="24"/>
          <w:szCs w:val="24"/>
        </w:rPr>
        <w:t>2024-02</w:t>
      </w:r>
    </w:p>
    <w:p w:rsidR="00A476B8" w:rsidRPr="00200C1F" w:rsidRDefault="00A476B8" w:rsidP="00A476B8">
      <w:pPr>
        <w:jc w:val="center"/>
        <w:rPr>
          <w:b/>
          <w:sz w:val="24"/>
          <w:szCs w:val="24"/>
        </w:rPr>
      </w:pPr>
    </w:p>
    <w:p w:rsidR="00A476B8" w:rsidRPr="00200C1F" w:rsidRDefault="00A476B8" w:rsidP="00A476B8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 xml:space="preserve">A BYLAW TO </w:t>
      </w:r>
      <w:r>
        <w:rPr>
          <w:b/>
          <w:sz w:val="24"/>
          <w:szCs w:val="24"/>
        </w:rPr>
        <w:t>ESTABLISH FEES FOR THE PROVISION OF TAX CERTIFICATES</w:t>
      </w:r>
    </w:p>
    <w:p w:rsidR="000B2C20" w:rsidRDefault="000B2C20" w:rsidP="00A476B8">
      <w:pPr>
        <w:jc w:val="center"/>
      </w:pPr>
    </w:p>
    <w:p w:rsidR="00A476B8" w:rsidRPr="00E377E9" w:rsidRDefault="00A476B8" w:rsidP="00A476B8">
      <w:pPr>
        <w:rPr>
          <w:sz w:val="22"/>
          <w:szCs w:val="22"/>
        </w:rPr>
      </w:pPr>
      <w:r w:rsidRPr="00E377E9">
        <w:rPr>
          <w:sz w:val="22"/>
          <w:szCs w:val="22"/>
        </w:rPr>
        <w:t>The Council of the Village  of Ebenezer in the Province of Saskatchewan enacts as follows:</w:t>
      </w:r>
    </w:p>
    <w:p w:rsidR="00A476B8" w:rsidRPr="00E377E9" w:rsidRDefault="00A476B8" w:rsidP="00A476B8">
      <w:pPr>
        <w:numPr>
          <w:ilvl w:val="0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>This bylaw shall be referred to as the “Tax Certificate Fee Bylaw”.</w:t>
      </w:r>
    </w:p>
    <w:p w:rsidR="00A476B8" w:rsidRPr="00E377E9" w:rsidRDefault="00A476B8" w:rsidP="00A476B8">
      <w:pPr>
        <w:rPr>
          <w:sz w:val="22"/>
          <w:szCs w:val="22"/>
        </w:rPr>
      </w:pPr>
    </w:p>
    <w:p w:rsidR="00A476B8" w:rsidRPr="00E377E9" w:rsidRDefault="00A476B8" w:rsidP="00A476B8">
      <w:pPr>
        <w:numPr>
          <w:ilvl w:val="0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>In this bylaw:</w:t>
      </w:r>
    </w:p>
    <w:p w:rsidR="00A476B8" w:rsidRPr="00E377E9" w:rsidRDefault="00A476B8" w:rsidP="00A476B8">
      <w:pPr>
        <w:numPr>
          <w:ilvl w:val="1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 xml:space="preserve">“Act” shall mean </w:t>
      </w:r>
      <w:r w:rsidRPr="00E377E9">
        <w:rPr>
          <w:i/>
          <w:sz w:val="22"/>
          <w:szCs w:val="22"/>
        </w:rPr>
        <w:t>The Municipalities Act</w:t>
      </w:r>
      <w:r w:rsidRPr="00E377E9">
        <w:rPr>
          <w:sz w:val="22"/>
          <w:szCs w:val="22"/>
        </w:rPr>
        <w:t>;</w:t>
      </w:r>
    </w:p>
    <w:p w:rsidR="00A96816" w:rsidRPr="00E377E9" w:rsidRDefault="00A476B8" w:rsidP="00A96816">
      <w:pPr>
        <w:numPr>
          <w:ilvl w:val="1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>“Designated officer” shall mean the Administrator of the municipality or any other person who has been assigned responsibility to issue tax certificates by the council of the municipality;</w:t>
      </w:r>
    </w:p>
    <w:p w:rsidR="00A476B8" w:rsidRPr="00E377E9" w:rsidRDefault="00A476B8" w:rsidP="00A96816">
      <w:pPr>
        <w:numPr>
          <w:ilvl w:val="1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>Municipality” shall mean the Village of Ebenezer</w:t>
      </w:r>
    </w:p>
    <w:p w:rsidR="00751DB8" w:rsidRPr="00E377E9" w:rsidRDefault="00751DB8" w:rsidP="00751DB8">
      <w:pPr>
        <w:ind w:left="720"/>
        <w:rPr>
          <w:sz w:val="22"/>
          <w:szCs w:val="22"/>
        </w:rPr>
      </w:pPr>
    </w:p>
    <w:p w:rsidR="00751DB8" w:rsidRPr="00E377E9" w:rsidRDefault="00751DB8" w:rsidP="00751DB8">
      <w:pPr>
        <w:numPr>
          <w:ilvl w:val="0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>Upon receipt of:</w:t>
      </w:r>
    </w:p>
    <w:p w:rsidR="00751DB8" w:rsidRPr="00E377E9" w:rsidRDefault="00751DB8" w:rsidP="00751DB8">
      <w:pPr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377E9">
        <w:rPr>
          <w:sz w:val="22"/>
          <w:szCs w:val="22"/>
        </w:rPr>
        <w:t xml:space="preserve">a request for property assessment and/or taxation information or service,  and </w:t>
      </w:r>
    </w:p>
    <w:p w:rsidR="00751DB8" w:rsidRPr="00E377E9" w:rsidRDefault="00751DB8" w:rsidP="00751DB8">
      <w:pPr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377E9">
        <w:rPr>
          <w:sz w:val="22"/>
          <w:szCs w:val="22"/>
        </w:rPr>
        <w:t>the appropriate fee</w:t>
      </w:r>
      <w:r w:rsidRPr="00E377E9">
        <w:rPr>
          <w:sz w:val="22"/>
          <w:szCs w:val="22"/>
          <w:vertAlign w:val="superscript"/>
        </w:rPr>
        <w:t xml:space="preserve"> </w:t>
      </w:r>
      <w:r w:rsidRPr="00E377E9">
        <w:rPr>
          <w:sz w:val="22"/>
          <w:szCs w:val="22"/>
        </w:rPr>
        <w:t xml:space="preserve">as described in Schedule 1, attached hereto and forming a part of this bylaw, </w:t>
      </w:r>
    </w:p>
    <w:p w:rsidR="00751DB8" w:rsidRPr="00E377E9" w:rsidRDefault="00751DB8" w:rsidP="00751DB8">
      <w:pPr>
        <w:ind w:left="360"/>
        <w:rPr>
          <w:sz w:val="22"/>
          <w:szCs w:val="22"/>
        </w:rPr>
      </w:pPr>
      <w:r w:rsidRPr="00E377E9">
        <w:rPr>
          <w:sz w:val="22"/>
          <w:szCs w:val="22"/>
        </w:rPr>
        <w:t>the municipality shall provide to the applicant the requested information or service pertaining to property assessment and/or taxation.</w:t>
      </w:r>
    </w:p>
    <w:p w:rsidR="00751DB8" w:rsidRPr="00E377E9" w:rsidRDefault="00751DB8" w:rsidP="00751DB8">
      <w:pPr>
        <w:ind w:left="360"/>
        <w:rPr>
          <w:sz w:val="22"/>
          <w:szCs w:val="22"/>
        </w:rPr>
      </w:pPr>
    </w:p>
    <w:p w:rsidR="00751DB8" w:rsidRPr="00E377E9" w:rsidRDefault="00751DB8" w:rsidP="00751DB8">
      <w:pPr>
        <w:numPr>
          <w:ilvl w:val="0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 xml:space="preserve">Notwithstanding Section 3 of this bylaw, no person shall be required to pay a fee to inspect: </w:t>
      </w:r>
    </w:p>
    <w:p w:rsidR="00751DB8" w:rsidRPr="00E377E9" w:rsidRDefault="00751DB8" w:rsidP="00751DB8">
      <w:pPr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377E9">
        <w:rPr>
          <w:sz w:val="22"/>
          <w:szCs w:val="22"/>
        </w:rPr>
        <w:t>the assessment roll for the current year during the period the roll is open for inspection pursuant to subsection 213(1) of the Act; and</w:t>
      </w:r>
    </w:p>
    <w:p w:rsidR="00751DB8" w:rsidRPr="00E377E9" w:rsidRDefault="00751DB8" w:rsidP="00751DB8">
      <w:pPr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377E9">
        <w:rPr>
          <w:sz w:val="22"/>
          <w:szCs w:val="22"/>
        </w:rPr>
        <w:t xml:space="preserve">that portion of the assessment roll for the current year which council has authorized to be available for public inspection at any additional times. </w:t>
      </w:r>
    </w:p>
    <w:p w:rsidR="00751DB8" w:rsidRPr="00E377E9" w:rsidRDefault="00751DB8" w:rsidP="00751DB8">
      <w:pPr>
        <w:rPr>
          <w:sz w:val="22"/>
          <w:szCs w:val="22"/>
        </w:rPr>
      </w:pPr>
    </w:p>
    <w:p w:rsidR="00751DB8" w:rsidRPr="00E377E9" w:rsidRDefault="00751DB8" w:rsidP="00751DB8">
      <w:pPr>
        <w:numPr>
          <w:ilvl w:val="0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>In addition to the requirements described within subsection 276(1) of the Act, tax certificates issued by the municipality shall contain the following information:</w:t>
      </w:r>
      <w:r w:rsidRPr="00E377E9">
        <w:rPr>
          <w:rStyle w:val="FootnoteReference"/>
          <w:sz w:val="22"/>
          <w:szCs w:val="22"/>
        </w:rPr>
        <w:footnoteReference w:id="1"/>
      </w:r>
      <w:r w:rsidRPr="00E377E9">
        <w:rPr>
          <w:sz w:val="22"/>
          <w:szCs w:val="22"/>
        </w:rPr>
        <w:t xml:space="preserve"> </w:t>
      </w:r>
    </w:p>
    <w:p w:rsidR="00751DB8" w:rsidRPr="00E377E9" w:rsidRDefault="00751DB8" w:rsidP="00751DB8">
      <w:pPr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377E9">
        <w:rPr>
          <w:sz w:val="22"/>
          <w:szCs w:val="22"/>
        </w:rPr>
        <w:t>tax levy for the previous year, if the taxes for the current year have not yet been levied;</w:t>
      </w:r>
    </w:p>
    <w:p w:rsidR="00751DB8" w:rsidRPr="00E377E9" w:rsidRDefault="00751DB8" w:rsidP="00751DB8">
      <w:pPr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377E9">
        <w:rPr>
          <w:sz w:val="22"/>
          <w:szCs w:val="22"/>
        </w:rPr>
        <w:t xml:space="preserve">date of registration and/or the interest number of a tax lien in </w:t>
      </w:r>
      <w:proofErr w:type="spellStart"/>
      <w:r w:rsidRPr="00E377E9">
        <w:rPr>
          <w:sz w:val="22"/>
          <w:szCs w:val="22"/>
        </w:rPr>
        <w:t>favour</w:t>
      </w:r>
      <w:proofErr w:type="spellEnd"/>
      <w:r w:rsidRPr="00E377E9">
        <w:rPr>
          <w:sz w:val="22"/>
          <w:szCs w:val="22"/>
        </w:rPr>
        <w:t xml:space="preserve"> of the municipality;</w:t>
      </w:r>
    </w:p>
    <w:p w:rsidR="00751DB8" w:rsidRPr="00E377E9" w:rsidRDefault="00751DB8" w:rsidP="00751DB8">
      <w:pPr>
        <w:ind w:left="360"/>
        <w:rPr>
          <w:sz w:val="22"/>
          <w:szCs w:val="22"/>
        </w:rPr>
      </w:pPr>
      <w:r w:rsidRPr="00E377E9">
        <w:rPr>
          <w:sz w:val="22"/>
          <w:szCs w:val="22"/>
        </w:rPr>
        <w:t>the amount of outstanding amounts which may be added to property taxes pursuant to section 405 of the Act</w:t>
      </w:r>
    </w:p>
    <w:p w:rsidR="00751DB8" w:rsidRPr="00E377E9" w:rsidRDefault="00751DB8" w:rsidP="00751DB8">
      <w:pPr>
        <w:ind w:left="360"/>
        <w:rPr>
          <w:sz w:val="22"/>
          <w:szCs w:val="22"/>
        </w:rPr>
      </w:pPr>
    </w:p>
    <w:p w:rsidR="00751DB8" w:rsidRPr="00E377E9" w:rsidRDefault="00751DB8" w:rsidP="00751DB8">
      <w:pPr>
        <w:numPr>
          <w:ilvl w:val="0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>The tax certificate issued by the municipality shall be Form “A”, attached hereto and forming a part of this bylaw, which may be amended by the designated officer provided that the amendment does not alter the substance of the form.</w:t>
      </w:r>
    </w:p>
    <w:p w:rsidR="00751DB8" w:rsidRPr="00E377E9" w:rsidRDefault="00751DB8" w:rsidP="00751DB8">
      <w:pPr>
        <w:ind w:left="360"/>
        <w:rPr>
          <w:sz w:val="22"/>
          <w:szCs w:val="22"/>
        </w:rPr>
      </w:pPr>
    </w:p>
    <w:p w:rsidR="00751DB8" w:rsidRPr="00E377E9" w:rsidRDefault="00751DB8" w:rsidP="00751DB8">
      <w:pPr>
        <w:numPr>
          <w:ilvl w:val="0"/>
          <w:numId w:val="1"/>
        </w:numPr>
        <w:rPr>
          <w:sz w:val="22"/>
          <w:szCs w:val="22"/>
        </w:rPr>
      </w:pPr>
      <w:r w:rsidRPr="00E377E9">
        <w:rPr>
          <w:sz w:val="22"/>
          <w:szCs w:val="22"/>
        </w:rPr>
        <w:t xml:space="preserve">A tax certificate issued by the municipality shall contain no more than </w:t>
      </w:r>
      <w:r w:rsidR="00E377E9">
        <w:rPr>
          <w:sz w:val="22"/>
          <w:szCs w:val="22"/>
        </w:rPr>
        <w:t>t</w:t>
      </w:r>
      <w:r w:rsidRPr="00E377E9">
        <w:rPr>
          <w:sz w:val="22"/>
          <w:szCs w:val="22"/>
        </w:rPr>
        <w:t>wo</w:t>
      </w:r>
      <w:r w:rsidR="00E377E9">
        <w:rPr>
          <w:sz w:val="22"/>
          <w:szCs w:val="22"/>
        </w:rPr>
        <w:t xml:space="preserve"> </w:t>
      </w:r>
      <w:r w:rsidRPr="00E377E9">
        <w:rPr>
          <w:sz w:val="22"/>
          <w:szCs w:val="22"/>
        </w:rPr>
        <w:t>(2) properties</w:t>
      </w:r>
      <w:r w:rsidR="00E377E9">
        <w:rPr>
          <w:sz w:val="22"/>
          <w:szCs w:val="22"/>
        </w:rPr>
        <w:t>(roll numbers)</w:t>
      </w:r>
      <w:r w:rsidRPr="00E377E9">
        <w:rPr>
          <w:sz w:val="22"/>
          <w:szCs w:val="22"/>
        </w:rPr>
        <w:t>.</w:t>
      </w:r>
    </w:p>
    <w:p w:rsidR="00751DB8" w:rsidRPr="00E377E9" w:rsidRDefault="00751DB8" w:rsidP="00751DB8">
      <w:pPr>
        <w:rPr>
          <w:sz w:val="22"/>
          <w:szCs w:val="22"/>
        </w:rPr>
      </w:pPr>
      <w:r w:rsidRPr="00E377E9">
        <w:rPr>
          <w:sz w:val="22"/>
          <w:szCs w:val="22"/>
        </w:rPr>
        <w:t xml:space="preserve"> </w:t>
      </w:r>
    </w:p>
    <w:p w:rsidR="00E377E9" w:rsidRDefault="00751DB8" w:rsidP="00180248">
      <w:pPr>
        <w:numPr>
          <w:ilvl w:val="0"/>
          <w:numId w:val="1"/>
        </w:numPr>
        <w:rPr>
          <w:sz w:val="24"/>
        </w:rPr>
      </w:pPr>
      <w:r w:rsidRPr="00E377E9">
        <w:rPr>
          <w:sz w:val="22"/>
          <w:szCs w:val="22"/>
        </w:rPr>
        <w:t xml:space="preserve">This bylaw shall come into force on the date of </w:t>
      </w:r>
      <w:proofErr w:type="spellStart"/>
      <w:r w:rsidRPr="00E377E9">
        <w:rPr>
          <w:sz w:val="22"/>
          <w:szCs w:val="22"/>
        </w:rPr>
        <w:t>it's</w:t>
      </w:r>
      <w:proofErr w:type="spellEnd"/>
      <w:r w:rsidRPr="00E377E9">
        <w:rPr>
          <w:sz w:val="22"/>
          <w:szCs w:val="22"/>
        </w:rPr>
        <w:t xml:space="preserve"> third reading</w:t>
      </w:r>
      <w:r w:rsidR="00E377E9">
        <w:rPr>
          <w:sz w:val="22"/>
          <w:szCs w:val="22"/>
        </w:rPr>
        <w:t>.</w:t>
      </w:r>
    </w:p>
    <w:p w:rsidR="00180248" w:rsidRDefault="00180248" w:rsidP="00180248">
      <w:pPr>
        <w:rPr>
          <w:sz w:val="24"/>
        </w:rPr>
      </w:pPr>
    </w:p>
    <w:p w:rsidR="00180248" w:rsidRDefault="00180248" w:rsidP="00180248">
      <w:pPr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751DB8" w:rsidRPr="005A4DCA" w:rsidTr="00720DCD">
        <w:tc>
          <w:tcPr>
            <w:tcW w:w="4428" w:type="dxa"/>
          </w:tcPr>
          <w:p w:rsidR="00751DB8" w:rsidRPr="005A4DCA" w:rsidRDefault="00751DB8" w:rsidP="00720DCD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751DB8" w:rsidRPr="005A4DCA" w:rsidRDefault="00751DB8" w:rsidP="00720DCD">
            <w:pPr>
              <w:jc w:val="right"/>
              <w:rPr>
                <w:sz w:val="24"/>
                <w:szCs w:val="24"/>
              </w:rPr>
            </w:pPr>
          </w:p>
        </w:tc>
      </w:tr>
      <w:tr w:rsidR="00751DB8" w:rsidRPr="005A4DCA" w:rsidTr="00720DCD">
        <w:tc>
          <w:tcPr>
            <w:tcW w:w="4428" w:type="dxa"/>
          </w:tcPr>
          <w:p w:rsidR="00751DB8" w:rsidRPr="005A4DCA" w:rsidRDefault="00751DB8" w:rsidP="00720DCD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751DB8" w:rsidRPr="005A4DCA" w:rsidRDefault="00751DB8" w:rsidP="00E377E9">
            <w:pPr>
              <w:jc w:val="right"/>
              <w:rPr>
                <w:sz w:val="24"/>
                <w:szCs w:val="24"/>
              </w:rPr>
            </w:pPr>
            <w:r w:rsidRPr="005A4DCA">
              <w:rPr>
                <w:sz w:val="24"/>
                <w:szCs w:val="24"/>
              </w:rPr>
              <w:t xml:space="preserve">Mayor </w:t>
            </w:r>
          </w:p>
        </w:tc>
      </w:tr>
      <w:tr w:rsidR="00751DB8" w:rsidRPr="005A4DCA" w:rsidTr="00720DCD">
        <w:tc>
          <w:tcPr>
            <w:tcW w:w="4428" w:type="dxa"/>
          </w:tcPr>
          <w:p w:rsidR="00751DB8" w:rsidRPr="005A4DCA" w:rsidRDefault="00751DB8" w:rsidP="00720DCD">
            <w:pPr>
              <w:rPr>
                <w:color w:val="808080"/>
                <w:sz w:val="24"/>
                <w:szCs w:val="24"/>
              </w:rPr>
            </w:pPr>
            <w:r w:rsidRPr="005A4DCA">
              <w:rPr>
                <w:color w:val="808080"/>
                <w:sz w:val="24"/>
                <w:szCs w:val="24"/>
              </w:rPr>
              <w:t xml:space="preserve">                </w:t>
            </w:r>
          </w:p>
        </w:tc>
        <w:tc>
          <w:tcPr>
            <w:tcW w:w="4428" w:type="dxa"/>
          </w:tcPr>
          <w:p w:rsidR="00751DB8" w:rsidRPr="005A4DCA" w:rsidRDefault="00751DB8" w:rsidP="00720DCD">
            <w:pPr>
              <w:jc w:val="right"/>
              <w:rPr>
                <w:sz w:val="24"/>
                <w:szCs w:val="24"/>
              </w:rPr>
            </w:pPr>
          </w:p>
        </w:tc>
      </w:tr>
      <w:tr w:rsidR="00751DB8" w:rsidRPr="005A4DCA" w:rsidTr="00720DCD">
        <w:tc>
          <w:tcPr>
            <w:tcW w:w="4428" w:type="dxa"/>
          </w:tcPr>
          <w:p w:rsidR="00751DB8" w:rsidRPr="005A4DCA" w:rsidRDefault="00751DB8" w:rsidP="00720DCD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751DB8" w:rsidRPr="005A4DCA" w:rsidRDefault="00751DB8" w:rsidP="00720DCD">
            <w:pPr>
              <w:jc w:val="right"/>
              <w:rPr>
                <w:sz w:val="24"/>
                <w:szCs w:val="24"/>
              </w:rPr>
            </w:pPr>
          </w:p>
        </w:tc>
      </w:tr>
      <w:tr w:rsidR="00751DB8" w:rsidRPr="005A4DCA" w:rsidTr="00720DCD">
        <w:tc>
          <w:tcPr>
            <w:tcW w:w="4428" w:type="dxa"/>
          </w:tcPr>
          <w:p w:rsidR="00751DB8" w:rsidRPr="005A4DCA" w:rsidRDefault="00751DB8" w:rsidP="00720DCD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751DB8" w:rsidRPr="005A4DCA" w:rsidRDefault="00751DB8" w:rsidP="00720DCD">
            <w:pPr>
              <w:jc w:val="right"/>
              <w:rPr>
                <w:sz w:val="24"/>
                <w:szCs w:val="24"/>
              </w:rPr>
            </w:pPr>
            <w:r w:rsidRPr="005A4DCA">
              <w:rPr>
                <w:sz w:val="24"/>
                <w:szCs w:val="24"/>
              </w:rPr>
              <w:t>Administrator</w:t>
            </w:r>
          </w:p>
        </w:tc>
      </w:tr>
    </w:tbl>
    <w:p w:rsidR="00751DB8" w:rsidRPr="005A4DCA" w:rsidRDefault="00751DB8" w:rsidP="00751DB8">
      <w:pPr>
        <w:rPr>
          <w:bCs/>
          <w:sz w:val="24"/>
          <w:szCs w:val="24"/>
          <w:lang w:eastAsia="ko-KR"/>
        </w:rPr>
      </w:pPr>
      <w:r w:rsidRPr="005A4DCA">
        <w:rPr>
          <w:bCs/>
          <w:sz w:val="24"/>
          <w:szCs w:val="24"/>
          <w:lang w:eastAsia="ko-KR"/>
        </w:rPr>
        <w:t>Read a third time and adopted</w:t>
      </w:r>
    </w:p>
    <w:p w:rsidR="00751DB8" w:rsidRPr="005A4DCA" w:rsidRDefault="00751DB8" w:rsidP="00751DB8">
      <w:pPr>
        <w:rPr>
          <w:sz w:val="24"/>
          <w:szCs w:val="24"/>
        </w:rPr>
      </w:pPr>
      <w:r w:rsidRPr="005A4DCA">
        <w:rPr>
          <w:bCs/>
          <w:sz w:val="24"/>
          <w:szCs w:val="24"/>
          <w:lang w:eastAsia="ko-KR"/>
        </w:rPr>
        <w:t xml:space="preserve">this </w:t>
      </w:r>
      <w:r w:rsidR="008C2A53">
        <w:rPr>
          <w:bCs/>
          <w:sz w:val="24"/>
          <w:szCs w:val="24"/>
          <w:lang w:eastAsia="ko-KR"/>
        </w:rPr>
        <w:t>10th</w:t>
      </w:r>
      <w:r w:rsidRPr="005A4DCA">
        <w:rPr>
          <w:bCs/>
          <w:sz w:val="24"/>
          <w:szCs w:val="24"/>
          <w:lang w:eastAsia="ko-KR"/>
        </w:rPr>
        <w:t xml:space="preserve"> day of </w:t>
      </w:r>
      <w:r w:rsidR="008C2A53">
        <w:rPr>
          <w:bCs/>
          <w:sz w:val="24"/>
          <w:szCs w:val="24"/>
          <w:lang w:eastAsia="ko-KR"/>
        </w:rPr>
        <w:t>June, 2024</w:t>
      </w:r>
    </w:p>
    <w:p w:rsidR="00751DB8" w:rsidRPr="005A4DCA" w:rsidRDefault="00751DB8" w:rsidP="00751DB8">
      <w:pPr>
        <w:rPr>
          <w:sz w:val="24"/>
          <w:szCs w:val="24"/>
        </w:rPr>
      </w:pPr>
    </w:p>
    <w:p w:rsidR="00751DB8" w:rsidRPr="005A4DCA" w:rsidRDefault="00751DB8" w:rsidP="00751DB8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5A4DCA">
        <w:rPr>
          <w:sz w:val="24"/>
          <w:szCs w:val="24"/>
          <w:lang w:eastAsia="ko-KR"/>
        </w:rPr>
        <w:t>_________________________</w:t>
      </w:r>
    </w:p>
    <w:p w:rsidR="00751DB8" w:rsidRDefault="00751DB8" w:rsidP="00751DB8">
      <w:pPr>
        <w:rPr>
          <w:sz w:val="24"/>
        </w:rPr>
      </w:pPr>
      <w:r w:rsidRPr="005A4DCA">
        <w:rPr>
          <w:sz w:val="24"/>
          <w:szCs w:val="24"/>
          <w:lang w:eastAsia="ko-KR"/>
        </w:rPr>
        <w:t>Administrator</w:t>
      </w:r>
    </w:p>
    <w:p w:rsidR="00751DB8" w:rsidRDefault="00751DB8" w:rsidP="00751DB8">
      <w:pPr>
        <w:rPr>
          <w:sz w:val="24"/>
        </w:rPr>
      </w:pPr>
    </w:p>
    <w:p w:rsidR="00751DB8" w:rsidRPr="009A15B2" w:rsidRDefault="00751DB8" w:rsidP="00751DB8">
      <w:pPr>
        <w:rPr>
          <w:sz w:val="24"/>
        </w:rPr>
      </w:pPr>
    </w:p>
    <w:p w:rsidR="00751DB8" w:rsidRDefault="00751DB8" w:rsidP="00751DB8">
      <w:pPr>
        <w:jc w:val="center"/>
        <w:rPr>
          <w:b/>
          <w:sz w:val="24"/>
        </w:rPr>
      </w:pPr>
      <w:r w:rsidRPr="004E0069">
        <w:rPr>
          <w:b/>
          <w:sz w:val="24"/>
        </w:rPr>
        <w:t xml:space="preserve">SCHEDULE 1 to Bylaw </w:t>
      </w:r>
      <w:r>
        <w:rPr>
          <w:b/>
          <w:sz w:val="24"/>
        </w:rPr>
        <w:t>2024-02</w:t>
      </w:r>
    </w:p>
    <w:p w:rsidR="00751DB8" w:rsidRPr="004E0069" w:rsidRDefault="00751DB8" w:rsidP="00751DB8">
      <w:pPr>
        <w:jc w:val="center"/>
        <w:rPr>
          <w:b/>
          <w:sz w:val="24"/>
        </w:rPr>
      </w:pPr>
    </w:p>
    <w:p w:rsidR="00751DB8" w:rsidRPr="004E0069" w:rsidRDefault="00751DB8" w:rsidP="00751DB8">
      <w:pPr>
        <w:rPr>
          <w:b/>
          <w:sz w:val="24"/>
        </w:rPr>
      </w:pPr>
      <w:r w:rsidRPr="004E0069">
        <w:rPr>
          <w:b/>
          <w:sz w:val="24"/>
        </w:rPr>
        <w:t>PROPERTY ASSESSMENT AND TAXATION FEES</w:t>
      </w:r>
    </w:p>
    <w:p w:rsidR="00751DB8" w:rsidRDefault="00751DB8" w:rsidP="00751DB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1728"/>
      </w:tblGrid>
      <w:tr w:rsidR="00751DB8" w:rsidRPr="0067758F" w:rsidTr="00720DCD">
        <w:tc>
          <w:tcPr>
            <w:tcW w:w="7128" w:type="dxa"/>
          </w:tcPr>
          <w:p w:rsidR="00751DB8" w:rsidRPr="0067758F" w:rsidRDefault="00751DB8" w:rsidP="00720DCD">
            <w:pPr>
              <w:rPr>
                <w:sz w:val="24"/>
              </w:rPr>
            </w:pPr>
            <w:r w:rsidRPr="0067758F">
              <w:rPr>
                <w:sz w:val="24"/>
              </w:rPr>
              <w:t>Service / Information</w:t>
            </w:r>
          </w:p>
        </w:tc>
        <w:tc>
          <w:tcPr>
            <w:tcW w:w="1728" w:type="dxa"/>
          </w:tcPr>
          <w:p w:rsidR="00751DB8" w:rsidRPr="0067758F" w:rsidRDefault="00751DB8" w:rsidP="00720DCD">
            <w:pPr>
              <w:jc w:val="right"/>
              <w:rPr>
                <w:sz w:val="24"/>
              </w:rPr>
            </w:pPr>
            <w:r w:rsidRPr="0067758F">
              <w:rPr>
                <w:sz w:val="24"/>
              </w:rPr>
              <w:t>Fee</w:t>
            </w:r>
          </w:p>
        </w:tc>
      </w:tr>
      <w:tr w:rsidR="00751DB8" w:rsidRPr="0067758F" w:rsidTr="00720DCD">
        <w:tc>
          <w:tcPr>
            <w:tcW w:w="7128" w:type="dxa"/>
          </w:tcPr>
          <w:p w:rsidR="00751DB8" w:rsidRPr="0067758F" w:rsidRDefault="00751DB8" w:rsidP="00720DCD">
            <w:pPr>
              <w:rPr>
                <w:sz w:val="24"/>
              </w:rPr>
            </w:pPr>
          </w:p>
          <w:p w:rsidR="00751DB8" w:rsidRPr="0067758F" w:rsidRDefault="00751DB8" w:rsidP="00751DB8">
            <w:pPr>
              <w:numPr>
                <w:ilvl w:val="0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Tax Certificate</w:t>
            </w:r>
          </w:p>
          <w:p w:rsidR="00751DB8" w:rsidRPr="0067758F" w:rsidRDefault="00751DB8" w:rsidP="00751DB8">
            <w:pPr>
              <w:numPr>
                <w:ilvl w:val="1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each certificate</w:t>
            </w:r>
          </w:p>
          <w:p w:rsidR="00751DB8" w:rsidRPr="0067758F" w:rsidRDefault="00751DB8" w:rsidP="00751DB8">
            <w:pPr>
              <w:numPr>
                <w:ilvl w:val="1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each property</w:t>
            </w:r>
          </w:p>
          <w:p w:rsidR="00751DB8" w:rsidRPr="0067758F" w:rsidRDefault="00751DB8" w:rsidP="00751DB8">
            <w:pPr>
              <w:numPr>
                <w:ilvl w:val="1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first property</w:t>
            </w:r>
          </w:p>
          <w:p w:rsidR="00751DB8" w:rsidRPr="0067758F" w:rsidRDefault="00751DB8" w:rsidP="00751DB8">
            <w:pPr>
              <w:numPr>
                <w:ilvl w:val="1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each additional property requested at the same time</w:t>
            </w:r>
          </w:p>
        </w:tc>
        <w:tc>
          <w:tcPr>
            <w:tcW w:w="1728" w:type="dxa"/>
          </w:tcPr>
          <w:p w:rsidR="00E377E9" w:rsidRDefault="00E377E9" w:rsidP="00720DCD">
            <w:pPr>
              <w:ind w:left="720"/>
              <w:jc w:val="right"/>
              <w:rPr>
                <w:sz w:val="24"/>
              </w:rPr>
            </w:pPr>
          </w:p>
          <w:p w:rsidR="00E377E9" w:rsidRDefault="00E377E9" w:rsidP="00720DCD">
            <w:pPr>
              <w:ind w:left="720"/>
              <w:jc w:val="right"/>
              <w:rPr>
                <w:sz w:val="24"/>
              </w:rPr>
            </w:pPr>
          </w:p>
          <w:p w:rsidR="00E377E9" w:rsidRDefault="00E377E9" w:rsidP="00720DCD">
            <w:pPr>
              <w:ind w:left="720"/>
              <w:jc w:val="right"/>
              <w:rPr>
                <w:sz w:val="24"/>
              </w:rPr>
            </w:pPr>
          </w:p>
          <w:p w:rsidR="00E377E9" w:rsidRDefault="00E377E9" w:rsidP="00720DCD">
            <w:pPr>
              <w:ind w:left="720"/>
              <w:jc w:val="right"/>
              <w:rPr>
                <w:sz w:val="24"/>
              </w:rPr>
            </w:pPr>
          </w:p>
          <w:p w:rsidR="00E377E9" w:rsidRDefault="00E377E9" w:rsidP="00720DCD">
            <w:pPr>
              <w:ind w:left="720"/>
              <w:jc w:val="right"/>
              <w:rPr>
                <w:sz w:val="24"/>
              </w:rPr>
            </w:pPr>
          </w:p>
          <w:p w:rsidR="00751DB8" w:rsidRPr="0067758F" w:rsidRDefault="00751DB8" w:rsidP="00720DCD">
            <w:pPr>
              <w:ind w:left="720"/>
              <w:jc w:val="right"/>
              <w:rPr>
                <w:sz w:val="24"/>
              </w:rPr>
            </w:pPr>
            <w:r>
              <w:rPr>
                <w:sz w:val="24"/>
              </w:rPr>
              <w:t>30.00</w:t>
            </w:r>
          </w:p>
        </w:tc>
      </w:tr>
      <w:tr w:rsidR="00751DB8" w:rsidRPr="0067758F" w:rsidTr="00751D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8" w:rsidRPr="0067758F" w:rsidRDefault="00751DB8" w:rsidP="00720DCD">
            <w:pPr>
              <w:rPr>
                <w:sz w:val="24"/>
              </w:rPr>
            </w:pPr>
            <w:r w:rsidRPr="00751DB8">
              <w:rPr>
                <w:sz w:val="24"/>
              </w:rPr>
              <w:br w:type="page"/>
            </w:r>
            <w:r w:rsidRPr="0067758F">
              <w:rPr>
                <w:sz w:val="24"/>
              </w:rPr>
              <w:t xml:space="preserve"> </w:t>
            </w:r>
          </w:p>
          <w:p w:rsidR="00751DB8" w:rsidRPr="0067758F" w:rsidRDefault="00751DB8" w:rsidP="00751DB8">
            <w:pPr>
              <w:numPr>
                <w:ilvl w:val="0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General property assessment and/or tax information relating to a single property</w:t>
            </w:r>
            <w:r w:rsidRPr="00751DB8">
              <w:rPr>
                <w:rStyle w:val="FootnoteReference"/>
                <w:sz w:val="24"/>
                <w:vertAlign w:val="baseline"/>
              </w:rPr>
              <w:footnoteReference w:id="2"/>
            </w:r>
          </w:p>
          <w:p w:rsidR="00751DB8" w:rsidRPr="0067758F" w:rsidRDefault="00751DB8" w:rsidP="00751DB8">
            <w:pPr>
              <w:numPr>
                <w:ilvl w:val="1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provided verbally</w:t>
            </w:r>
          </w:p>
          <w:p w:rsidR="00751DB8" w:rsidRPr="0067758F" w:rsidRDefault="00751DB8" w:rsidP="00751DB8">
            <w:pPr>
              <w:numPr>
                <w:ilvl w:val="2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to the property owner</w:t>
            </w:r>
          </w:p>
          <w:p w:rsidR="00751DB8" w:rsidRPr="0067758F" w:rsidRDefault="00751DB8" w:rsidP="00751DB8">
            <w:pPr>
              <w:numPr>
                <w:ilvl w:val="2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to other than the property owner</w:t>
            </w:r>
          </w:p>
          <w:p w:rsidR="00751DB8" w:rsidRPr="0067758F" w:rsidRDefault="00751DB8" w:rsidP="00751DB8">
            <w:pPr>
              <w:numPr>
                <w:ilvl w:val="1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provided in written or electronic format</w:t>
            </w:r>
          </w:p>
          <w:p w:rsidR="00751DB8" w:rsidRPr="0067758F" w:rsidRDefault="00751DB8" w:rsidP="00751DB8">
            <w:pPr>
              <w:numPr>
                <w:ilvl w:val="2"/>
                <w:numId w:val="2"/>
              </w:numPr>
              <w:rPr>
                <w:sz w:val="24"/>
              </w:rPr>
            </w:pPr>
            <w:r w:rsidRPr="0067758F">
              <w:rPr>
                <w:sz w:val="24"/>
              </w:rPr>
              <w:t>to the property owner</w:t>
            </w:r>
          </w:p>
          <w:p w:rsidR="00751DB8" w:rsidRPr="0067758F" w:rsidRDefault="00751DB8" w:rsidP="00751DB8">
            <w:pPr>
              <w:numPr>
                <w:ilvl w:val="2"/>
                <w:numId w:val="2"/>
              </w:numPr>
              <w:rPr>
                <w:sz w:val="24"/>
              </w:rPr>
            </w:pPr>
            <w:proofErr w:type="spellStart"/>
            <w:r w:rsidRPr="0067758F">
              <w:rPr>
                <w:sz w:val="24"/>
              </w:rPr>
              <w:t>to</w:t>
            </w:r>
            <w:proofErr w:type="spellEnd"/>
            <w:r w:rsidRPr="0067758F">
              <w:rPr>
                <w:sz w:val="24"/>
              </w:rPr>
              <w:t xml:space="preserve"> other than the property owner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8" w:rsidRPr="0067758F" w:rsidRDefault="00751DB8" w:rsidP="00751DB8">
            <w:pPr>
              <w:ind w:left="720"/>
              <w:jc w:val="right"/>
              <w:rPr>
                <w:sz w:val="24"/>
              </w:rPr>
            </w:pPr>
          </w:p>
        </w:tc>
      </w:tr>
      <w:tr w:rsidR="00751DB8" w:rsidRPr="0067758F" w:rsidTr="00720DCD">
        <w:trPr>
          <w:gridAfter w:val="1"/>
          <w:wAfter w:w="1728" w:type="dxa"/>
        </w:trPr>
        <w:tc>
          <w:tcPr>
            <w:tcW w:w="7128" w:type="dxa"/>
          </w:tcPr>
          <w:p w:rsidR="00751DB8" w:rsidRPr="0067758F" w:rsidRDefault="00751DB8" w:rsidP="00751DB8">
            <w:pPr>
              <w:numPr>
                <w:ilvl w:val="2"/>
                <w:numId w:val="2"/>
              </w:numPr>
              <w:rPr>
                <w:sz w:val="24"/>
              </w:rPr>
            </w:pPr>
          </w:p>
        </w:tc>
      </w:tr>
      <w:tr w:rsidR="00751DB8" w:rsidRPr="0067758F" w:rsidTr="00ED14BD">
        <w:tc>
          <w:tcPr>
            <w:tcW w:w="7128" w:type="dxa"/>
          </w:tcPr>
          <w:p w:rsidR="00751DB8" w:rsidRPr="0067758F" w:rsidRDefault="00751DB8" w:rsidP="00720DCD">
            <w:pPr>
              <w:rPr>
                <w:i/>
                <w:sz w:val="24"/>
              </w:rPr>
            </w:pPr>
          </w:p>
          <w:p w:rsidR="00751DB8" w:rsidRPr="0067758F" w:rsidRDefault="00751DB8" w:rsidP="00751DB8">
            <w:pPr>
              <w:numPr>
                <w:ilvl w:val="0"/>
                <w:numId w:val="2"/>
              </w:numPr>
              <w:rPr>
                <w:i/>
                <w:sz w:val="24"/>
              </w:rPr>
            </w:pPr>
            <w:r w:rsidRPr="0067758F">
              <w:rPr>
                <w:i/>
                <w:sz w:val="24"/>
              </w:rPr>
              <w:t>The municipality may wish to define and include other types of requests for property assessment / taxation typically received.</w:t>
            </w:r>
          </w:p>
        </w:tc>
        <w:tc>
          <w:tcPr>
            <w:tcW w:w="1728" w:type="dxa"/>
          </w:tcPr>
          <w:p w:rsidR="00751DB8" w:rsidRPr="0067758F" w:rsidRDefault="00751DB8" w:rsidP="00720DCD">
            <w:pPr>
              <w:jc w:val="right"/>
              <w:rPr>
                <w:sz w:val="24"/>
              </w:rPr>
            </w:pPr>
          </w:p>
        </w:tc>
      </w:tr>
      <w:tr w:rsidR="00751DB8" w:rsidRPr="0067758F" w:rsidTr="00ED14BD">
        <w:tc>
          <w:tcPr>
            <w:tcW w:w="7128" w:type="dxa"/>
          </w:tcPr>
          <w:p w:rsidR="00751DB8" w:rsidRPr="0067758F" w:rsidRDefault="00751DB8" w:rsidP="00720DCD">
            <w:pPr>
              <w:rPr>
                <w:i/>
                <w:sz w:val="24"/>
              </w:rPr>
            </w:pPr>
          </w:p>
        </w:tc>
        <w:tc>
          <w:tcPr>
            <w:tcW w:w="1728" w:type="dxa"/>
          </w:tcPr>
          <w:p w:rsidR="00751DB8" w:rsidRPr="0067758F" w:rsidRDefault="00751DB8" w:rsidP="00720DCD">
            <w:pPr>
              <w:jc w:val="right"/>
              <w:rPr>
                <w:sz w:val="24"/>
              </w:rPr>
            </w:pPr>
          </w:p>
        </w:tc>
      </w:tr>
    </w:tbl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751DB8" w:rsidRDefault="00751DB8" w:rsidP="00751DB8">
      <w:pPr>
        <w:jc w:val="center"/>
        <w:rPr>
          <w:b/>
          <w:sz w:val="28"/>
          <w:szCs w:val="28"/>
        </w:rPr>
      </w:pPr>
    </w:p>
    <w:p w:rsidR="00E377E9" w:rsidRDefault="00E377E9" w:rsidP="00751DB8">
      <w:pPr>
        <w:jc w:val="center"/>
        <w:rPr>
          <w:b/>
          <w:sz w:val="28"/>
          <w:szCs w:val="28"/>
        </w:rPr>
      </w:pPr>
    </w:p>
    <w:p w:rsidR="00E377E9" w:rsidRDefault="00E377E9" w:rsidP="00751DB8">
      <w:pPr>
        <w:jc w:val="center"/>
        <w:rPr>
          <w:b/>
          <w:sz w:val="28"/>
          <w:szCs w:val="28"/>
        </w:rPr>
      </w:pPr>
    </w:p>
    <w:p w:rsidR="00E377E9" w:rsidRDefault="00E377E9" w:rsidP="00751DB8">
      <w:pPr>
        <w:jc w:val="center"/>
        <w:rPr>
          <w:b/>
          <w:sz w:val="28"/>
          <w:szCs w:val="28"/>
        </w:rPr>
      </w:pPr>
    </w:p>
    <w:p w:rsidR="00E377E9" w:rsidRDefault="00E377E9" w:rsidP="00751DB8">
      <w:pPr>
        <w:jc w:val="center"/>
        <w:rPr>
          <w:b/>
          <w:sz w:val="28"/>
          <w:szCs w:val="28"/>
        </w:rPr>
      </w:pPr>
    </w:p>
    <w:p w:rsidR="00E377E9" w:rsidRDefault="00E377E9" w:rsidP="00751DB8">
      <w:pPr>
        <w:jc w:val="center"/>
        <w:rPr>
          <w:b/>
          <w:sz w:val="28"/>
          <w:szCs w:val="28"/>
        </w:rPr>
      </w:pPr>
    </w:p>
    <w:p w:rsidR="00751DB8" w:rsidRPr="00422351" w:rsidRDefault="00751DB8" w:rsidP="00751DB8">
      <w:pPr>
        <w:jc w:val="center"/>
        <w:rPr>
          <w:sz w:val="28"/>
          <w:szCs w:val="28"/>
        </w:rPr>
      </w:pPr>
      <w:proofErr w:type="spellStart"/>
      <w:r w:rsidRPr="00422351">
        <w:rPr>
          <w:b/>
          <w:sz w:val="28"/>
          <w:szCs w:val="28"/>
        </w:rPr>
        <w:t>Form</w:t>
      </w:r>
      <w:proofErr w:type="spellEnd"/>
      <w:r w:rsidRPr="00422351">
        <w:rPr>
          <w:b/>
          <w:sz w:val="28"/>
          <w:szCs w:val="28"/>
        </w:rPr>
        <w:t xml:space="preserve"> A to Bylaw 2024-02</w:t>
      </w:r>
    </w:p>
    <w:p w:rsidR="00751DB8" w:rsidRPr="00422351" w:rsidRDefault="00751DB8" w:rsidP="00751DB8">
      <w:pPr>
        <w:jc w:val="center"/>
        <w:rPr>
          <w:b/>
          <w:smallCaps/>
          <w:sz w:val="28"/>
          <w:szCs w:val="28"/>
        </w:rPr>
      </w:pPr>
      <w:r w:rsidRPr="00422351">
        <w:rPr>
          <w:b/>
          <w:smallCaps/>
          <w:sz w:val="28"/>
          <w:szCs w:val="28"/>
        </w:rPr>
        <w:t>Tax Certificate</w:t>
      </w:r>
    </w:p>
    <w:p w:rsidR="00751DB8" w:rsidRPr="00422351" w:rsidRDefault="00751DB8" w:rsidP="00751DB8">
      <w:pPr>
        <w:jc w:val="center"/>
        <w:rPr>
          <w:sz w:val="28"/>
          <w:szCs w:val="28"/>
        </w:rPr>
      </w:pPr>
      <w:r w:rsidRPr="00422351">
        <w:rPr>
          <w:sz w:val="28"/>
          <w:szCs w:val="28"/>
        </w:rPr>
        <w:t>Village  of Ebenezer</w:t>
      </w:r>
    </w:p>
    <w:p w:rsidR="00751DB8" w:rsidRDefault="00751DB8" w:rsidP="00751D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2438"/>
        <w:gridCol w:w="1980"/>
        <w:gridCol w:w="900"/>
        <w:gridCol w:w="180"/>
        <w:gridCol w:w="720"/>
        <w:gridCol w:w="540"/>
        <w:gridCol w:w="180"/>
        <w:gridCol w:w="540"/>
        <w:gridCol w:w="828"/>
      </w:tblGrid>
      <w:tr w:rsidR="00751DB8" w:rsidTr="00720DCD">
        <w:tc>
          <w:tcPr>
            <w:tcW w:w="550" w:type="dxa"/>
          </w:tcPr>
          <w:p w:rsidR="00751DB8" w:rsidRPr="0067758F" w:rsidRDefault="00751DB8" w:rsidP="00720DCD">
            <w:pPr>
              <w:rPr>
                <w:b/>
              </w:rPr>
            </w:pPr>
            <w:r w:rsidRPr="0067758F">
              <w:rPr>
                <w:b/>
              </w:rPr>
              <w:t>To: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</w:tcPr>
          <w:p w:rsidR="00751DB8" w:rsidRDefault="00751DB8" w:rsidP="00720DCD"/>
        </w:tc>
        <w:tc>
          <w:tcPr>
            <w:tcW w:w="900" w:type="dxa"/>
          </w:tcPr>
          <w:p w:rsidR="00751DB8" w:rsidRDefault="00751DB8" w:rsidP="00720DCD"/>
        </w:tc>
        <w:tc>
          <w:tcPr>
            <w:tcW w:w="2160" w:type="dxa"/>
            <w:gridSpan w:val="5"/>
          </w:tcPr>
          <w:p w:rsidR="00751DB8" w:rsidRPr="0067758F" w:rsidRDefault="00751DB8" w:rsidP="00720DCD">
            <w:pPr>
              <w:rPr>
                <w:b/>
              </w:rPr>
            </w:pPr>
            <w:r w:rsidRPr="0067758F">
              <w:rPr>
                <w:b/>
              </w:rPr>
              <w:t>Tax Certificate No.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751DB8" w:rsidRDefault="00751DB8" w:rsidP="00720DCD"/>
        </w:tc>
      </w:tr>
      <w:tr w:rsidR="00751DB8" w:rsidTr="00720DCD">
        <w:tc>
          <w:tcPr>
            <w:tcW w:w="550" w:type="dxa"/>
          </w:tcPr>
          <w:p w:rsidR="00751DB8" w:rsidRDefault="00751DB8" w:rsidP="00720DCD"/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DB8" w:rsidRDefault="00751DB8" w:rsidP="00720DCD"/>
        </w:tc>
        <w:tc>
          <w:tcPr>
            <w:tcW w:w="900" w:type="dxa"/>
          </w:tcPr>
          <w:p w:rsidR="00751DB8" w:rsidRDefault="00751DB8" w:rsidP="00720DCD"/>
        </w:tc>
        <w:tc>
          <w:tcPr>
            <w:tcW w:w="2160" w:type="dxa"/>
            <w:gridSpan w:val="5"/>
          </w:tcPr>
          <w:p w:rsidR="00751DB8" w:rsidRPr="0067758F" w:rsidRDefault="00751DB8" w:rsidP="00720DCD">
            <w:pPr>
              <w:rPr>
                <w:b/>
              </w:rPr>
            </w:pPr>
            <w:r w:rsidRPr="0067758F">
              <w:rPr>
                <w:b/>
              </w:rPr>
              <w:t>Your Reference No.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51DB8" w:rsidRDefault="00751DB8" w:rsidP="00720DCD"/>
        </w:tc>
      </w:tr>
      <w:tr w:rsidR="00751DB8" w:rsidTr="00720DCD">
        <w:tc>
          <w:tcPr>
            <w:tcW w:w="550" w:type="dxa"/>
          </w:tcPr>
          <w:p w:rsidR="00751DB8" w:rsidRDefault="00751DB8" w:rsidP="00720DCD"/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DB8" w:rsidRDefault="00751DB8" w:rsidP="00720DCD"/>
        </w:tc>
        <w:tc>
          <w:tcPr>
            <w:tcW w:w="900" w:type="dxa"/>
          </w:tcPr>
          <w:p w:rsidR="00751DB8" w:rsidRDefault="00751DB8" w:rsidP="00720DCD"/>
        </w:tc>
        <w:tc>
          <w:tcPr>
            <w:tcW w:w="2160" w:type="dxa"/>
            <w:gridSpan w:val="5"/>
          </w:tcPr>
          <w:p w:rsidR="00751DB8" w:rsidRPr="0067758F" w:rsidRDefault="00751DB8" w:rsidP="00720DCD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751DB8" w:rsidRDefault="00751DB8" w:rsidP="00720DCD"/>
        </w:tc>
      </w:tr>
      <w:tr w:rsidR="00751DB8" w:rsidTr="00720DCD">
        <w:tc>
          <w:tcPr>
            <w:tcW w:w="550" w:type="dxa"/>
          </w:tcPr>
          <w:p w:rsidR="00751DB8" w:rsidRDefault="00751DB8" w:rsidP="00720DCD"/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DB8" w:rsidRDefault="00751DB8" w:rsidP="00720DCD"/>
        </w:tc>
        <w:tc>
          <w:tcPr>
            <w:tcW w:w="900" w:type="dxa"/>
          </w:tcPr>
          <w:p w:rsidR="00751DB8" w:rsidRDefault="00751DB8" w:rsidP="00720DCD"/>
        </w:tc>
        <w:tc>
          <w:tcPr>
            <w:tcW w:w="2160" w:type="dxa"/>
            <w:gridSpan w:val="5"/>
          </w:tcPr>
          <w:p w:rsidR="00751DB8" w:rsidRDefault="00751DB8" w:rsidP="00720DCD"/>
        </w:tc>
        <w:tc>
          <w:tcPr>
            <w:tcW w:w="828" w:type="dxa"/>
          </w:tcPr>
          <w:p w:rsidR="00751DB8" w:rsidRDefault="00751DB8" w:rsidP="00720DCD"/>
        </w:tc>
      </w:tr>
      <w:tr w:rsidR="00751DB8" w:rsidTr="00720DCD">
        <w:tc>
          <w:tcPr>
            <w:tcW w:w="2988" w:type="dxa"/>
            <w:gridSpan w:val="2"/>
          </w:tcPr>
          <w:p w:rsidR="00751DB8" w:rsidRPr="00AB44E8" w:rsidRDefault="00751DB8" w:rsidP="00720DCD">
            <w:r w:rsidRPr="0067758F">
              <w:rPr>
                <w:b/>
              </w:rPr>
              <w:t>Legal Description of Land</w:t>
            </w:r>
            <w:r w:rsidRPr="0067758F">
              <w:rPr>
                <w:rStyle w:val="FootnoteReference"/>
                <w:b/>
              </w:rPr>
              <w:footnoteReference w:id="3"/>
            </w:r>
          </w:p>
        </w:tc>
        <w:tc>
          <w:tcPr>
            <w:tcW w:w="5868" w:type="dxa"/>
            <w:gridSpan w:val="8"/>
          </w:tcPr>
          <w:p w:rsidR="00751DB8" w:rsidRDefault="00751DB8" w:rsidP="00720DCD"/>
        </w:tc>
      </w:tr>
      <w:tr w:rsidR="00751DB8" w:rsidTr="00720DCD">
        <w:tc>
          <w:tcPr>
            <w:tcW w:w="7308" w:type="dxa"/>
            <w:gridSpan w:val="7"/>
          </w:tcPr>
          <w:p w:rsidR="00751DB8" w:rsidRDefault="00751DB8" w:rsidP="00720DCD">
            <w:r>
              <w:t>Amount of taxes imposed this year</w:t>
            </w:r>
          </w:p>
        </w:tc>
        <w:tc>
          <w:tcPr>
            <w:tcW w:w="1548" w:type="dxa"/>
            <w:gridSpan w:val="3"/>
          </w:tcPr>
          <w:p w:rsidR="00751DB8" w:rsidRDefault="00751DB8" w:rsidP="00720DCD"/>
        </w:tc>
      </w:tr>
      <w:tr w:rsidR="00751DB8" w:rsidTr="00720DCD">
        <w:tc>
          <w:tcPr>
            <w:tcW w:w="7308" w:type="dxa"/>
            <w:gridSpan w:val="7"/>
          </w:tcPr>
          <w:p w:rsidR="00751DB8" w:rsidRPr="00AB44E8" w:rsidRDefault="00751DB8" w:rsidP="00720DCD">
            <w:r w:rsidRPr="0067758F">
              <w:rPr>
                <w:i/>
              </w:rPr>
              <w:t>Previous year tax levy (if current year taxes have not been levied)</w:t>
            </w:r>
            <w:r w:rsidRPr="0067758F">
              <w:rPr>
                <w:rStyle w:val="FootnoteReference"/>
                <w:i/>
              </w:rPr>
              <w:footnoteReference w:id="4"/>
            </w:r>
          </w:p>
        </w:tc>
        <w:tc>
          <w:tcPr>
            <w:tcW w:w="1548" w:type="dxa"/>
            <w:gridSpan w:val="3"/>
          </w:tcPr>
          <w:p w:rsidR="00751DB8" w:rsidRDefault="00751DB8" w:rsidP="00720DCD"/>
        </w:tc>
      </w:tr>
      <w:tr w:rsidR="00751DB8" w:rsidTr="00720DCD">
        <w:tc>
          <w:tcPr>
            <w:tcW w:w="7308" w:type="dxa"/>
            <w:gridSpan w:val="7"/>
          </w:tcPr>
          <w:p w:rsidR="00751DB8" w:rsidRDefault="00751DB8" w:rsidP="00720DCD">
            <w:r>
              <w:t>Current taxes owing</w:t>
            </w:r>
          </w:p>
        </w:tc>
        <w:tc>
          <w:tcPr>
            <w:tcW w:w="1548" w:type="dxa"/>
            <w:gridSpan w:val="3"/>
          </w:tcPr>
          <w:p w:rsidR="00751DB8" w:rsidRDefault="00751DB8" w:rsidP="00720DCD"/>
        </w:tc>
      </w:tr>
      <w:tr w:rsidR="00751DB8" w:rsidTr="00720DCD">
        <w:tc>
          <w:tcPr>
            <w:tcW w:w="7308" w:type="dxa"/>
            <w:gridSpan w:val="7"/>
          </w:tcPr>
          <w:p w:rsidR="00751DB8" w:rsidRDefault="00751DB8" w:rsidP="00720DCD">
            <w:r>
              <w:t>Amount of tax arrears</w:t>
            </w:r>
          </w:p>
        </w:tc>
        <w:tc>
          <w:tcPr>
            <w:tcW w:w="1548" w:type="dxa"/>
            <w:gridSpan w:val="3"/>
          </w:tcPr>
          <w:p w:rsidR="00751DB8" w:rsidRDefault="00751DB8" w:rsidP="00720DCD"/>
        </w:tc>
      </w:tr>
      <w:tr w:rsidR="00751DB8" w:rsidTr="00720DCD">
        <w:tc>
          <w:tcPr>
            <w:tcW w:w="7308" w:type="dxa"/>
            <w:gridSpan w:val="7"/>
          </w:tcPr>
          <w:p w:rsidR="00751DB8" w:rsidRPr="0067758F" w:rsidRDefault="00751DB8" w:rsidP="00720DCD">
            <w:pPr>
              <w:rPr>
                <w:i/>
              </w:rPr>
            </w:pPr>
            <w:r w:rsidRPr="0067758F">
              <w:rPr>
                <w:i/>
              </w:rPr>
              <w:t>Date of interest registration (tax lien)</w:t>
            </w:r>
          </w:p>
        </w:tc>
        <w:tc>
          <w:tcPr>
            <w:tcW w:w="1548" w:type="dxa"/>
            <w:gridSpan w:val="3"/>
          </w:tcPr>
          <w:p w:rsidR="00751DB8" w:rsidRDefault="00751DB8" w:rsidP="00720DCD"/>
        </w:tc>
      </w:tr>
      <w:tr w:rsidR="00751DB8" w:rsidTr="00720DCD">
        <w:tc>
          <w:tcPr>
            <w:tcW w:w="7308" w:type="dxa"/>
            <w:gridSpan w:val="7"/>
          </w:tcPr>
          <w:p w:rsidR="00751DB8" w:rsidRPr="0067758F" w:rsidRDefault="00751DB8" w:rsidP="00720DCD">
            <w:pPr>
              <w:rPr>
                <w:i/>
              </w:rPr>
            </w:pPr>
            <w:r w:rsidRPr="0067758F">
              <w:rPr>
                <w:i/>
              </w:rPr>
              <w:t>Interest registration number (tax lien)</w:t>
            </w:r>
          </w:p>
        </w:tc>
        <w:tc>
          <w:tcPr>
            <w:tcW w:w="1548" w:type="dxa"/>
            <w:gridSpan w:val="3"/>
          </w:tcPr>
          <w:p w:rsidR="00751DB8" w:rsidRDefault="00751DB8" w:rsidP="00720DCD"/>
        </w:tc>
      </w:tr>
      <w:tr w:rsidR="00751DB8" w:rsidTr="00720DCD">
        <w:tc>
          <w:tcPr>
            <w:tcW w:w="7308" w:type="dxa"/>
            <w:gridSpan w:val="7"/>
          </w:tcPr>
          <w:p w:rsidR="00751DB8" w:rsidRDefault="00751DB8" w:rsidP="00720DCD">
            <w:r>
              <w:t>Amount of local improvement special assessment due</w:t>
            </w:r>
          </w:p>
        </w:tc>
        <w:tc>
          <w:tcPr>
            <w:tcW w:w="1548" w:type="dxa"/>
            <w:gridSpan w:val="3"/>
          </w:tcPr>
          <w:p w:rsidR="00751DB8" w:rsidRDefault="00751DB8" w:rsidP="00720DCD"/>
        </w:tc>
      </w:tr>
      <w:tr w:rsidR="00751DB8" w:rsidTr="00720DCD">
        <w:tc>
          <w:tcPr>
            <w:tcW w:w="7308" w:type="dxa"/>
            <w:gridSpan w:val="7"/>
          </w:tcPr>
          <w:p w:rsidR="00751DB8" w:rsidRDefault="00751DB8" w:rsidP="00720DCD">
            <w:r>
              <w:t>Amount shown on local improvement special assessment roll, not yet due</w:t>
            </w:r>
          </w:p>
        </w:tc>
        <w:tc>
          <w:tcPr>
            <w:tcW w:w="1548" w:type="dxa"/>
            <w:gridSpan w:val="3"/>
          </w:tcPr>
          <w:p w:rsidR="00751DB8" w:rsidRDefault="00751DB8" w:rsidP="00720DCD"/>
        </w:tc>
      </w:tr>
      <w:tr w:rsidR="00751DB8" w:rsidTr="00751DB8">
        <w:tc>
          <w:tcPr>
            <w:tcW w:w="7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8" w:rsidRPr="00AB44E8" w:rsidRDefault="00751DB8" w:rsidP="00720DCD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8" w:rsidRDefault="00751DB8" w:rsidP="00720DCD"/>
        </w:tc>
      </w:tr>
      <w:tr w:rsidR="00751DB8" w:rsidTr="00751DB8">
        <w:tc>
          <w:tcPr>
            <w:tcW w:w="7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8" w:rsidRDefault="00751DB8" w:rsidP="00720DCD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8" w:rsidRDefault="00751DB8" w:rsidP="00720DCD"/>
        </w:tc>
      </w:tr>
      <w:tr w:rsidR="00751DB8" w:rsidTr="00751DB8">
        <w:tc>
          <w:tcPr>
            <w:tcW w:w="7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8" w:rsidRDefault="00751DB8" w:rsidP="00720DCD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8" w:rsidRDefault="00751DB8" w:rsidP="00720DCD"/>
        </w:tc>
      </w:tr>
      <w:tr w:rsidR="00751DB8" w:rsidTr="00720DCD">
        <w:tc>
          <w:tcPr>
            <w:tcW w:w="6048" w:type="dxa"/>
            <w:gridSpan w:val="5"/>
          </w:tcPr>
          <w:p w:rsidR="00751DB8" w:rsidRPr="0067758F" w:rsidRDefault="00751DB8" w:rsidP="00720DCD">
            <w:pPr>
              <w:rPr>
                <w:b/>
              </w:rPr>
            </w:pPr>
            <w:r w:rsidRPr="0067758F">
              <w:rPr>
                <w:b/>
              </w:rPr>
              <w:t>Potential impacts:</w:t>
            </w:r>
          </w:p>
        </w:tc>
        <w:tc>
          <w:tcPr>
            <w:tcW w:w="720" w:type="dxa"/>
          </w:tcPr>
          <w:p w:rsidR="00751DB8" w:rsidRPr="0067758F" w:rsidRDefault="00751DB8" w:rsidP="00720DCD">
            <w:pPr>
              <w:jc w:val="center"/>
              <w:rPr>
                <w:b/>
              </w:rPr>
            </w:pPr>
            <w:r w:rsidRPr="0067758F">
              <w:rPr>
                <w:b/>
              </w:rPr>
              <w:t>Yes</w:t>
            </w:r>
          </w:p>
        </w:tc>
        <w:tc>
          <w:tcPr>
            <w:tcW w:w="720" w:type="dxa"/>
            <w:gridSpan w:val="2"/>
          </w:tcPr>
          <w:p w:rsidR="00751DB8" w:rsidRPr="0067758F" w:rsidRDefault="00751DB8" w:rsidP="00720DCD">
            <w:pPr>
              <w:jc w:val="center"/>
              <w:rPr>
                <w:b/>
              </w:rPr>
            </w:pPr>
            <w:r w:rsidRPr="0067758F">
              <w:rPr>
                <w:b/>
              </w:rPr>
              <w:t>No</w:t>
            </w:r>
          </w:p>
        </w:tc>
        <w:tc>
          <w:tcPr>
            <w:tcW w:w="1368" w:type="dxa"/>
            <w:gridSpan w:val="2"/>
          </w:tcPr>
          <w:p w:rsidR="00751DB8" w:rsidRPr="0067758F" w:rsidRDefault="00751DB8" w:rsidP="00720DCD">
            <w:pPr>
              <w:jc w:val="center"/>
              <w:rPr>
                <w:b/>
              </w:rPr>
            </w:pPr>
            <w:r w:rsidRPr="0067758F">
              <w:rPr>
                <w:b/>
              </w:rPr>
              <w:t>Unknown</w:t>
            </w:r>
          </w:p>
        </w:tc>
      </w:tr>
      <w:tr w:rsidR="00751DB8" w:rsidTr="00720DCD">
        <w:tc>
          <w:tcPr>
            <w:tcW w:w="6048" w:type="dxa"/>
            <w:gridSpan w:val="5"/>
          </w:tcPr>
          <w:p w:rsidR="00751DB8" w:rsidRDefault="00751DB8" w:rsidP="00720DCD">
            <w:r>
              <w:t>Notice of intention issued regarding a local improvement approved by Saskatchewan Municipal Board</w:t>
            </w:r>
          </w:p>
        </w:tc>
        <w:tc>
          <w:tcPr>
            <w:tcW w:w="720" w:type="dxa"/>
          </w:tcPr>
          <w:p w:rsidR="00751DB8" w:rsidRDefault="00751DB8" w:rsidP="00720DCD"/>
        </w:tc>
        <w:tc>
          <w:tcPr>
            <w:tcW w:w="720" w:type="dxa"/>
            <w:gridSpan w:val="2"/>
          </w:tcPr>
          <w:p w:rsidR="00751DB8" w:rsidRDefault="00751DB8" w:rsidP="00720DCD"/>
        </w:tc>
        <w:tc>
          <w:tcPr>
            <w:tcW w:w="1368" w:type="dxa"/>
            <w:gridSpan w:val="2"/>
          </w:tcPr>
          <w:p w:rsidR="00751DB8" w:rsidRDefault="00751DB8" w:rsidP="00720DCD"/>
        </w:tc>
      </w:tr>
      <w:tr w:rsidR="00751DB8" w:rsidTr="00720DCD">
        <w:tc>
          <w:tcPr>
            <w:tcW w:w="6048" w:type="dxa"/>
            <w:gridSpan w:val="5"/>
          </w:tcPr>
          <w:p w:rsidR="00751DB8" w:rsidRDefault="00751DB8" w:rsidP="00720DCD">
            <w:r>
              <w:t>Outstanding assessment appeal to board of revision or to Saskatchewan Municipal Board</w:t>
            </w:r>
          </w:p>
        </w:tc>
        <w:tc>
          <w:tcPr>
            <w:tcW w:w="720" w:type="dxa"/>
          </w:tcPr>
          <w:p w:rsidR="00751DB8" w:rsidRDefault="00751DB8" w:rsidP="00720DCD"/>
        </w:tc>
        <w:tc>
          <w:tcPr>
            <w:tcW w:w="720" w:type="dxa"/>
            <w:gridSpan w:val="2"/>
          </w:tcPr>
          <w:p w:rsidR="00751DB8" w:rsidRDefault="00751DB8" w:rsidP="00720DCD"/>
        </w:tc>
        <w:tc>
          <w:tcPr>
            <w:tcW w:w="1368" w:type="dxa"/>
            <w:gridSpan w:val="2"/>
          </w:tcPr>
          <w:p w:rsidR="00751DB8" w:rsidRDefault="00751DB8" w:rsidP="00720DCD"/>
        </w:tc>
      </w:tr>
      <w:tr w:rsidR="00751DB8" w:rsidTr="00720DCD">
        <w:tc>
          <w:tcPr>
            <w:tcW w:w="6048" w:type="dxa"/>
            <w:gridSpan w:val="5"/>
          </w:tcPr>
          <w:p w:rsidR="00751DB8" w:rsidRDefault="00751DB8" w:rsidP="00720DCD">
            <w:r>
              <w:t>Outstanding amounts which may be added to property taxes pursuant to section 369 (</w:t>
            </w:r>
            <w:r w:rsidRPr="0067758F">
              <w:rPr>
                <w:i/>
              </w:rPr>
              <w:t>if yes, include amount if known</w:t>
            </w:r>
            <w:r>
              <w:t>)</w:t>
            </w:r>
          </w:p>
        </w:tc>
        <w:tc>
          <w:tcPr>
            <w:tcW w:w="720" w:type="dxa"/>
          </w:tcPr>
          <w:p w:rsidR="00751DB8" w:rsidRDefault="00751DB8" w:rsidP="00720DCD"/>
        </w:tc>
        <w:tc>
          <w:tcPr>
            <w:tcW w:w="720" w:type="dxa"/>
            <w:gridSpan w:val="2"/>
          </w:tcPr>
          <w:p w:rsidR="00751DB8" w:rsidRDefault="00751DB8" w:rsidP="00720DCD"/>
        </w:tc>
        <w:tc>
          <w:tcPr>
            <w:tcW w:w="1368" w:type="dxa"/>
            <w:gridSpan w:val="2"/>
          </w:tcPr>
          <w:p w:rsidR="00751DB8" w:rsidRDefault="00751DB8" w:rsidP="00720DCD"/>
        </w:tc>
      </w:tr>
      <w:tr w:rsidR="00751DB8" w:rsidTr="00720DCD">
        <w:tc>
          <w:tcPr>
            <w:tcW w:w="6048" w:type="dxa"/>
            <w:gridSpan w:val="5"/>
          </w:tcPr>
          <w:p w:rsidR="00751DB8" w:rsidRPr="0067758F" w:rsidRDefault="00751DB8" w:rsidP="00720DCD">
            <w:pPr>
              <w:rPr>
                <w:i/>
              </w:rPr>
            </w:pPr>
            <w:r w:rsidRPr="0067758F">
              <w:rPr>
                <w:i/>
              </w:rPr>
              <w:t>Outstanding amounts which may be added to property taxes pursuant to section 405</w:t>
            </w:r>
          </w:p>
        </w:tc>
        <w:tc>
          <w:tcPr>
            <w:tcW w:w="720" w:type="dxa"/>
          </w:tcPr>
          <w:p w:rsidR="00751DB8" w:rsidRDefault="00751DB8" w:rsidP="00720DCD"/>
        </w:tc>
        <w:tc>
          <w:tcPr>
            <w:tcW w:w="720" w:type="dxa"/>
            <w:gridSpan w:val="2"/>
          </w:tcPr>
          <w:p w:rsidR="00751DB8" w:rsidRDefault="00751DB8" w:rsidP="00720DCD"/>
        </w:tc>
        <w:tc>
          <w:tcPr>
            <w:tcW w:w="1368" w:type="dxa"/>
            <w:gridSpan w:val="2"/>
          </w:tcPr>
          <w:p w:rsidR="00751DB8" w:rsidRDefault="00751DB8" w:rsidP="00720DCD"/>
        </w:tc>
      </w:tr>
    </w:tbl>
    <w:p w:rsidR="00751DB8" w:rsidRDefault="00751DB8" w:rsidP="00751DB8"/>
    <w:p w:rsidR="00751DB8" w:rsidRDefault="00751DB8" w:rsidP="00751DB8"/>
    <w:p w:rsidR="00E377E9" w:rsidRDefault="00E377E9" w:rsidP="00751DB8"/>
    <w:p w:rsidR="00E377E9" w:rsidRDefault="00E377E9" w:rsidP="00751DB8"/>
    <w:p w:rsidR="00751DB8" w:rsidRDefault="00751DB8" w:rsidP="00751DB8"/>
    <w:p w:rsidR="00751DB8" w:rsidRDefault="00751DB8" w:rsidP="00751DB8">
      <w:r>
        <w:t>Dated at _____________, this ___ day of _____________</w:t>
      </w:r>
    </w:p>
    <w:p w:rsidR="00751DB8" w:rsidRDefault="00751DB8" w:rsidP="00751DB8"/>
    <w:p w:rsidR="00E377E9" w:rsidRDefault="00E377E9" w:rsidP="00751DB8"/>
    <w:p w:rsidR="00E377E9" w:rsidRDefault="00E377E9" w:rsidP="00751DB8"/>
    <w:p w:rsidR="00751DB8" w:rsidRDefault="00751DB8" w:rsidP="00751DB8">
      <w:r>
        <w:t>____________________________________________</w:t>
      </w:r>
      <w:r>
        <w:tab/>
      </w:r>
      <w:r>
        <w:tab/>
      </w:r>
      <w:r>
        <w:tab/>
      </w:r>
    </w:p>
    <w:p w:rsidR="00A96816" w:rsidRPr="00A96816" w:rsidRDefault="00E377E9" w:rsidP="00751DB8">
      <w:pPr>
        <w:rPr>
          <w:sz w:val="24"/>
        </w:rPr>
      </w:pPr>
      <w:r>
        <w:rPr>
          <w:sz w:val="24"/>
        </w:rPr>
        <w:t>Administrator</w:t>
      </w:r>
    </w:p>
    <w:sectPr w:rsidR="00A96816" w:rsidRPr="00A96816" w:rsidSect="00E377E9">
      <w:pgSz w:w="12240" w:h="15840" w:code="1"/>
      <w:pgMar w:top="907" w:right="1134" w:bottom="90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0FB" w:rsidRDefault="008010FB" w:rsidP="00751DB8">
      <w:r>
        <w:separator/>
      </w:r>
    </w:p>
  </w:endnote>
  <w:endnote w:type="continuationSeparator" w:id="0">
    <w:p w:rsidR="008010FB" w:rsidRDefault="008010FB" w:rsidP="00751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0FB" w:rsidRDefault="008010FB" w:rsidP="00751DB8">
      <w:r>
        <w:separator/>
      </w:r>
    </w:p>
  </w:footnote>
  <w:footnote w:type="continuationSeparator" w:id="0">
    <w:p w:rsidR="008010FB" w:rsidRDefault="008010FB" w:rsidP="00751DB8">
      <w:r>
        <w:continuationSeparator/>
      </w:r>
    </w:p>
  </w:footnote>
  <w:footnote w:id="1">
    <w:p w:rsidR="00751DB8" w:rsidRPr="00FB179D" w:rsidRDefault="00751DB8" w:rsidP="00751DB8">
      <w:pPr>
        <w:pStyle w:val="FootnoteText"/>
        <w:ind w:left="360" w:hanging="270"/>
        <w:rPr>
          <w:color w:val="0070C0"/>
          <w:sz w:val="16"/>
          <w:szCs w:val="16"/>
          <w:lang w:val="en-US"/>
        </w:rPr>
      </w:pPr>
      <w:r w:rsidRPr="00FB179D">
        <w:rPr>
          <w:color w:val="0070C0"/>
        </w:rPr>
        <w:t xml:space="preserve">    </w:t>
      </w:r>
    </w:p>
  </w:footnote>
  <w:footnote w:id="2">
    <w:p w:rsidR="00751DB8" w:rsidRPr="00FB179D" w:rsidRDefault="00751DB8" w:rsidP="00751DB8">
      <w:pPr>
        <w:pStyle w:val="FootnoteText"/>
        <w:ind w:left="180" w:hanging="180"/>
        <w:rPr>
          <w:color w:val="0070C0"/>
          <w:sz w:val="16"/>
          <w:szCs w:val="16"/>
          <w:lang w:val="en-US"/>
        </w:rPr>
      </w:pPr>
      <w:r w:rsidRPr="00FB179D">
        <w:rPr>
          <w:color w:val="0070C0"/>
          <w:sz w:val="16"/>
          <w:szCs w:val="16"/>
        </w:rPr>
        <w:t xml:space="preserve">     </w:t>
      </w:r>
    </w:p>
  </w:footnote>
  <w:footnote w:id="3">
    <w:p w:rsidR="00751DB8" w:rsidRPr="00FB179D" w:rsidRDefault="00751DB8" w:rsidP="00751DB8">
      <w:pPr>
        <w:pStyle w:val="FootnoteText"/>
        <w:ind w:left="360" w:hanging="360"/>
        <w:rPr>
          <w:color w:val="0070C0"/>
          <w:lang w:val="en-US"/>
        </w:rPr>
      </w:pPr>
      <w:r w:rsidRPr="00FB179D">
        <w:rPr>
          <w:color w:val="0070C0"/>
        </w:rPr>
        <w:t xml:space="preserve">    </w:t>
      </w:r>
    </w:p>
  </w:footnote>
  <w:footnote w:id="4">
    <w:p w:rsidR="00751DB8" w:rsidRPr="00FB179D" w:rsidRDefault="00751DB8" w:rsidP="00751DB8">
      <w:pPr>
        <w:pStyle w:val="FootnoteText"/>
        <w:ind w:left="720" w:hanging="720"/>
        <w:rPr>
          <w:color w:val="0070C0"/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A3B20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7DFC7938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6B8"/>
    <w:rsid w:val="0002658D"/>
    <w:rsid w:val="00080594"/>
    <w:rsid w:val="000B2C20"/>
    <w:rsid w:val="000F337D"/>
    <w:rsid w:val="00180248"/>
    <w:rsid w:val="003D7FCB"/>
    <w:rsid w:val="004717A2"/>
    <w:rsid w:val="00722459"/>
    <w:rsid w:val="00751DB8"/>
    <w:rsid w:val="008010FB"/>
    <w:rsid w:val="00831B64"/>
    <w:rsid w:val="008C2A53"/>
    <w:rsid w:val="008E54F1"/>
    <w:rsid w:val="00971F7D"/>
    <w:rsid w:val="0099004F"/>
    <w:rsid w:val="00A00ADC"/>
    <w:rsid w:val="00A476B8"/>
    <w:rsid w:val="00A96816"/>
    <w:rsid w:val="00B83600"/>
    <w:rsid w:val="00D000AA"/>
    <w:rsid w:val="00D81BFE"/>
    <w:rsid w:val="00D95C55"/>
    <w:rsid w:val="00D97FAE"/>
    <w:rsid w:val="00E377E9"/>
    <w:rsid w:val="00E9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51DB8"/>
    <w:rPr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semiHidden/>
    <w:rsid w:val="00751DB8"/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styleId="FootnoteReference">
    <w:name w:val="footnote reference"/>
    <w:semiHidden/>
    <w:rsid w:val="00751DB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51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D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51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D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4</cp:revision>
  <dcterms:created xsi:type="dcterms:W3CDTF">2024-04-15T17:02:00Z</dcterms:created>
  <dcterms:modified xsi:type="dcterms:W3CDTF">2024-06-05T13:56:00Z</dcterms:modified>
</cp:coreProperties>
</file>